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B" w:rsidRDefault="00237CFB" w:rsidP="00610326">
      <w:pPr>
        <w:tabs>
          <w:tab w:val="left" w:pos="2025"/>
        </w:tabs>
      </w:pPr>
    </w:p>
    <w:tbl>
      <w:tblPr>
        <w:tblpPr w:leftFromText="141" w:rightFromText="141" w:vertAnchor="text" w:horzAnchor="page" w:tblpX="3038" w:tblpY="281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0"/>
        <w:gridCol w:w="1800"/>
      </w:tblGrid>
      <w:tr w:rsidR="00BD6497" w:rsidTr="0073386C">
        <w:tc>
          <w:tcPr>
            <w:tcW w:w="1188" w:type="dxa"/>
          </w:tcPr>
          <w:p w:rsidR="00BD6497" w:rsidRPr="0073386C" w:rsidRDefault="008063FD" w:rsidP="007338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il_fi" descr="Valise2-f8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alise2-f8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BD6497" w:rsidRPr="0073386C" w:rsidRDefault="00BD6497" w:rsidP="0073386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D6497" w:rsidRPr="0073386C" w:rsidRDefault="00C00215" w:rsidP="0073386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PROJET PEDAGOGIQUE</w:t>
            </w:r>
          </w:p>
          <w:p w:rsidR="00BD6497" w:rsidRDefault="00BD6497" w:rsidP="0073386C"/>
        </w:tc>
        <w:tc>
          <w:tcPr>
            <w:tcW w:w="1800" w:type="dxa"/>
          </w:tcPr>
          <w:p w:rsidR="00BD6497" w:rsidRPr="0073386C" w:rsidRDefault="00BD6497" w:rsidP="007338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6497" w:rsidRDefault="00BD6497" w:rsidP="0073386C">
            <w:pPr>
              <w:jc w:val="center"/>
            </w:pPr>
            <w:r w:rsidRPr="0073386C">
              <w:rPr>
                <w:rFonts w:ascii="Arial" w:hAnsi="Arial" w:cs="Arial"/>
                <w:b/>
                <w:sz w:val="36"/>
                <w:szCs w:val="36"/>
              </w:rPr>
              <w:t xml:space="preserve">Volet </w:t>
            </w:r>
            <w:r w:rsidR="00C00215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</w:tbl>
    <w:p w:rsidR="00237CFB" w:rsidRDefault="00237CFB" w:rsidP="00237CFB">
      <w:pPr>
        <w:ind w:left="-720"/>
      </w:pPr>
    </w:p>
    <w:p w:rsidR="00BE1592" w:rsidRDefault="008063FD" w:rsidP="00BE159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275" cy="723900"/>
            <wp:effectExtent l="19050" t="0" r="9525" b="0"/>
            <wp:docPr id="2" name="Image 2" descr="Logo Mou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un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326">
        <w:rPr>
          <w:rFonts w:ascii="Arial" w:hAnsi="Arial" w:cs="Arial"/>
          <w:i/>
          <w:sz w:val="28"/>
          <w:szCs w:val="28"/>
        </w:rPr>
        <w:t xml:space="preserve"> </w:t>
      </w:r>
      <w:r w:rsidR="00BE1592">
        <w:rPr>
          <w:rFonts w:ascii="Arial" w:hAnsi="Arial" w:cs="Arial"/>
          <w:i/>
          <w:sz w:val="28"/>
          <w:szCs w:val="28"/>
        </w:rPr>
        <w:t>(A compléter par le Professeur organisateur)</w:t>
      </w:r>
    </w:p>
    <w:p w:rsidR="00BE1592" w:rsidRDefault="00BE1592" w:rsidP="00BE1592">
      <w:pPr>
        <w:jc w:val="center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986"/>
      </w:tblGrid>
      <w:tr w:rsidR="00C00215" w:rsidTr="00C00215">
        <w:tc>
          <w:tcPr>
            <w:tcW w:w="9986" w:type="dxa"/>
          </w:tcPr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00215">
              <w:rPr>
                <w:rFonts w:ascii="Arial" w:hAnsi="Arial" w:cs="Arial"/>
                <w:i/>
                <w:sz w:val="28"/>
                <w:szCs w:val="28"/>
                <w:u w:val="single"/>
              </w:rPr>
              <w:t>P</w:t>
            </w:r>
            <w:r w:rsidR="003C685B">
              <w:rPr>
                <w:rFonts w:ascii="Arial" w:hAnsi="Arial" w:cs="Arial"/>
                <w:i/>
                <w:sz w:val="28"/>
                <w:szCs w:val="28"/>
                <w:u w:val="single"/>
              </w:rPr>
              <w:t>OINT(S) DU PROGRAMME ABORDE(S) (et liens avec les référentiels) :</w:t>
            </w:r>
          </w:p>
          <w:p w:rsidR="003C685B" w:rsidRPr="003C685B" w:rsidRDefault="003C685B" w:rsidP="00C00215">
            <w:pPr>
              <w:rPr>
                <w:rFonts w:ascii="Arial" w:hAnsi="Arial" w:cs="Arial"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00215" w:rsidTr="00C00215">
        <w:tc>
          <w:tcPr>
            <w:tcW w:w="9986" w:type="dxa"/>
          </w:tcPr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00215">
              <w:rPr>
                <w:rFonts w:ascii="Arial" w:hAnsi="Arial" w:cs="Arial"/>
                <w:i/>
                <w:sz w:val="28"/>
                <w:szCs w:val="28"/>
                <w:u w:val="single"/>
              </w:rPr>
              <w:t>TRAVAIL PREPARATOIRE PREVU EN CLASSE :</w:t>
            </w:r>
          </w:p>
          <w:p w:rsidR="003C685B" w:rsidRPr="003C685B" w:rsidRDefault="003C685B" w:rsidP="00C002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00215" w:rsidTr="00C00215">
        <w:tc>
          <w:tcPr>
            <w:tcW w:w="9986" w:type="dxa"/>
          </w:tcPr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00215">
              <w:rPr>
                <w:rFonts w:ascii="Arial" w:hAnsi="Arial" w:cs="Arial"/>
                <w:i/>
                <w:sz w:val="28"/>
                <w:szCs w:val="28"/>
                <w:u w:val="single"/>
              </w:rPr>
              <w:t>TRAVAIL DE SYNTHESE PREVU A LA SUITE DU SEJOUR :</w:t>
            </w:r>
          </w:p>
          <w:p w:rsidR="003C685B" w:rsidRPr="003C685B" w:rsidRDefault="003C685B" w:rsidP="00C00215">
            <w:pPr>
              <w:rPr>
                <w:rFonts w:ascii="Arial" w:hAnsi="Arial" w:cs="Arial"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00215" w:rsidTr="00C00215">
        <w:tc>
          <w:tcPr>
            <w:tcW w:w="9986" w:type="dxa"/>
          </w:tcPr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00215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AUTRE : </w:t>
            </w:r>
          </w:p>
          <w:p w:rsidR="003C685B" w:rsidRDefault="003C685B" w:rsidP="00C0021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3C685B" w:rsidRPr="003C685B" w:rsidRDefault="003C685B" w:rsidP="00C00215">
            <w:pPr>
              <w:rPr>
                <w:rFonts w:ascii="Arial" w:hAnsi="Arial" w:cs="Arial"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00215" w:rsidRDefault="00C00215" w:rsidP="00C0021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BE1592" w:rsidRPr="00BE1592" w:rsidRDefault="00BE1592" w:rsidP="00BE1592">
      <w:pPr>
        <w:jc w:val="center"/>
        <w:rPr>
          <w:rFonts w:ascii="Arial" w:hAnsi="Arial" w:cs="Arial"/>
          <w:i/>
          <w:sz w:val="28"/>
          <w:szCs w:val="28"/>
        </w:rPr>
      </w:pPr>
    </w:p>
    <w:sectPr w:rsidR="00BE1592" w:rsidRPr="00BE1592" w:rsidSect="00C0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31" w:right="926" w:bottom="142" w:left="1134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1A" w:rsidRDefault="0046291A" w:rsidP="00550A82">
      <w:r>
        <w:separator/>
      </w:r>
    </w:p>
  </w:endnote>
  <w:endnote w:type="continuationSeparator" w:id="1">
    <w:p w:rsidR="0046291A" w:rsidRDefault="0046291A" w:rsidP="0055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66" w:rsidRDefault="00086D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66" w:rsidRDefault="00086D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66" w:rsidRDefault="00086D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1A" w:rsidRDefault="0046291A" w:rsidP="00550A82">
      <w:r>
        <w:separator/>
      </w:r>
    </w:p>
  </w:footnote>
  <w:footnote w:type="continuationSeparator" w:id="1">
    <w:p w:rsidR="0046291A" w:rsidRDefault="0046291A" w:rsidP="0055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66" w:rsidRDefault="00086D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7" w:rsidRDefault="00900037" w:rsidP="00900037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Voyage Volet 2-Lycée Emmanuel Mounier 6 avenue Marcelin Berthelot 38029 Grenoble Tél 04 76 86 64 32</w:t>
    </w:r>
  </w:p>
  <w:p w:rsidR="00550A82" w:rsidRDefault="00550A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66" w:rsidRDefault="00086D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FB"/>
    <w:rsid w:val="00086D66"/>
    <w:rsid w:val="00140E48"/>
    <w:rsid w:val="001A4676"/>
    <w:rsid w:val="001F4610"/>
    <w:rsid w:val="00237CFB"/>
    <w:rsid w:val="00262008"/>
    <w:rsid w:val="003A2C3A"/>
    <w:rsid w:val="003C685B"/>
    <w:rsid w:val="003D4A48"/>
    <w:rsid w:val="0046291A"/>
    <w:rsid w:val="0046714E"/>
    <w:rsid w:val="00550A82"/>
    <w:rsid w:val="00567E6B"/>
    <w:rsid w:val="00610326"/>
    <w:rsid w:val="0073386C"/>
    <w:rsid w:val="0080446B"/>
    <w:rsid w:val="008063FD"/>
    <w:rsid w:val="00900037"/>
    <w:rsid w:val="00924DAF"/>
    <w:rsid w:val="00B61B52"/>
    <w:rsid w:val="00BD6497"/>
    <w:rsid w:val="00BE1592"/>
    <w:rsid w:val="00C00215"/>
    <w:rsid w:val="00CA155F"/>
    <w:rsid w:val="00CF1864"/>
    <w:rsid w:val="00F7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3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50A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A82"/>
    <w:rPr>
      <w:sz w:val="24"/>
      <w:szCs w:val="24"/>
    </w:rPr>
  </w:style>
  <w:style w:type="paragraph" w:styleId="Pieddepage">
    <w:name w:val="footer"/>
    <w:basedOn w:val="Normal"/>
    <w:link w:val="PieddepageCar"/>
    <w:rsid w:val="00550A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0A82"/>
    <w:rPr>
      <w:sz w:val="24"/>
      <w:szCs w:val="24"/>
    </w:rPr>
  </w:style>
  <w:style w:type="paragraph" w:styleId="Textedebulles">
    <w:name w:val="Balloon Text"/>
    <w:basedOn w:val="Normal"/>
    <w:link w:val="TextedebullesCar"/>
    <w:rsid w:val="00550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DU VOYAGE</vt:lpstr>
    </vt:vector>
  </TitlesOfParts>
  <Company>Rectorat-Grenoble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DU VOYAGE</dc:title>
  <dc:creator>Education Nationale</dc:creator>
  <cp:lastModifiedBy>gestion2</cp:lastModifiedBy>
  <cp:revision>4</cp:revision>
  <dcterms:created xsi:type="dcterms:W3CDTF">2013-02-21T15:04:00Z</dcterms:created>
  <dcterms:modified xsi:type="dcterms:W3CDTF">2013-02-21T16:07:00Z</dcterms:modified>
</cp:coreProperties>
</file>