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B" w:rsidRDefault="00237CFB"/>
    <w:tbl>
      <w:tblPr>
        <w:tblpPr w:leftFromText="141" w:rightFromText="141" w:vertAnchor="text" w:horzAnchor="page" w:tblpX="3038" w:tblpY="281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0"/>
      </w:tblGrid>
      <w:tr w:rsidR="008D0624">
        <w:tc>
          <w:tcPr>
            <w:tcW w:w="1188" w:type="dxa"/>
          </w:tcPr>
          <w:p w:rsidR="008D0624" w:rsidRPr="00010C90" w:rsidRDefault="001E584D" w:rsidP="00010C9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il_fi" descr="Valise2-f8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alise2-f8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8D0624" w:rsidRPr="00010C90" w:rsidRDefault="008D0624" w:rsidP="00010C9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D0624" w:rsidRPr="00010C90" w:rsidRDefault="008D0624" w:rsidP="008D06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TABLEAU DE BORD</w:t>
            </w:r>
          </w:p>
          <w:p w:rsidR="008D0624" w:rsidRDefault="008D0624" w:rsidP="00010C90"/>
        </w:tc>
      </w:tr>
    </w:tbl>
    <w:p w:rsidR="00237CFB" w:rsidRDefault="00237CFB" w:rsidP="004D3C33">
      <w:pPr>
        <w:spacing w:line="276" w:lineRule="auto"/>
        <w:ind w:left="-720"/>
        <w:rPr>
          <w:noProof/>
        </w:rPr>
      </w:pPr>
    </w:p>
    <w:p w:rsidR="008D0624" w:rsidRPr="006F11BB" w:rsidRDefault="006F11BB" w:rsidP="006F11BB">
      <w:pPr>
        <w:spacing w:line="276" w:lineRule="auto"/>
        <w:ind w:left="-720"/>
      </w:pPr>
      <w:r>
        <w:rPr>
          <w:noProof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7300" cy="885825"/>
            <wp:effectExtent l="19050" t="0" r="0" b="0"/>
            <wp:docPr id="9" name="Image 1" descr="Logo Mou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un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CF" w:rsidRDefault="000431D9" w:rsidP="004D3C33">
      <w:pPr>
        <w:spacing w:line="360" w:lineRule="auto"/>
        <w:rPr>
          <w:rFonts w:ascii="Arial" w:hAnsi="Arial" w:cs="Arial"/>
        </w:rPr>
      </w:pPr>
      <w:r>
        <w:t xml:space="preserve"> </w:t>
      </w:r>
      <w:r w:rsidR="001E584D">
        <w:rPr>
          <w:noProof/>
        </w:rPr>
        <w:drawing>
          <wp:inline distT="0" distB="0" distL="0" distR="0">
            <wp:extent cx="657225" cy="704850"/>
            <wp:effectExtent l="19050" t="0" r="9525" b="0"/>
            <wp:docPr id="2" name="Image 2" descr="6276-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76-ter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C7C8C">
        <w:t xml:space="preserve"> </w:t>
      </w:r>
      <w:r>
        <w:t xml:space="preserve">   </w:t>
      </w:r>
      <w:r w:rsidR="001E584D">
        <w:rPr>
          <w:noProof/>
        </w:rPr>
        <w:drawing>
          <wp:inline distT="0" distB="0" distL="0" distR="0">
            <wp:extent cx="1228725" cy="590550"/>
            <wp:effectExtent l="19050" t="0" r="9525" b="0"/>
            <wp:docPr id="3" name="Image 3" descr="ANd9GcQMetieSu_noKHZ5KSyJMxYctebj_8juIDB11GLT08FGk9VeR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MetieSu_noKHZ5KSyJMxYctebj_8juIDB11GLT08FGk9VeRR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C8C">
        <w:t xml:space="preserve">  </w:t>
      </w:r>
      <w:r>
        <w:t xml:space="preserve"> </w:t>
      </w:r>
      <w:r w:rsidR="001E584D">
        <w:rPr>
          <w:noProof/>
        </w:rPr>
        <w:drawing>
          <wp:inline distT="0" distB="0" distL="0" distR="0">
            <wp:extent cx="752475" cy="752475"/>
            <wp:effectExtent l="19050" t="0" r="9525" b="0"/>
            <wp:docPr id="4" name="Image 4" descr="icone-ronde-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e-ronde-av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C7C8C">
        <w:t xml:space="preserve"> </w:t>
      </w:r>
      <w:r>
        <w:t xml:space="preserve">    </w:t>
      </w:r>
      <w:r w:rsidR="009C7C8C">
        <w:t xml:space="preserve"> </w:t>
      </w:r>
      <w:r>
        <w:t xml:space="preserve">   </w:t>
      </w:r>
      <w:r w:rsidR="001E584D">
        <w:rPr>
          <w:noProof/>
        </w:rPr>
        <w:drawing>
          <wp:inline distT="0" distB="0" distL="0" distR="0">
            <wp:extent cx="828675" cy="619125"/>
            <wp:effectExtent l="19050" t="0" r="9525" b="0"/>
            <wp:docPr id="5" name="Image 5" descr="b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C7C8C">
        <w:t xml:space="preserve"> </w:t>
      </w:r>
      <w:r>
        <w:t xml:space="preserve">   </w:t>
      </w:r>
      <w:r w:rsidR="001E584D">
        <w:rPr>
          <w:noProof/>
        </w:rPr>
        <w:drawing>
          <wp:inline distT="0" distB="0" distL="0" distR="0">
            <wp:extent cx="876300" cy="647700"/>
            <wp:effectExtent l="19050" t="0" r="0" b="0"/>
            <wp:docPr id="6" name="Image 6" descr="trai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in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E584D">
        <w:rPr>
          <w:noProof/>
        </w:rPr>
        <w:drawing>
          <wp:inline distT="0" distB="0" distL="0" distR="0">
            <wp:extent cx="657225" cy="704850"/>
            <wp:effectExtent l="19050" t="0" r="9525" b="0"/>
            <wp:docPr id="7" name="Image 7" descr="6276-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76-ter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</w:t>
      </w:r>
    </w:p>
    <w:p w:rsidR="008D0624" w:rsidRDefault="008D0624" w:rsidP="004D3C3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7338"/>
        <w:gridCol w:w="3291"/>
      </w:tblGrid>
      <w:tr w:rsidR="008D0624" w:rsidRPr="001E1C9C">
        <w:tc>
          <w:tcPr>
            <w:tcW w:w="7338" w:type="dxa"/>
          </w:tcPr>
          <w:p w:rsidR="008D0624" w:rsidRPr="001E1C9C" w:rsidRDefault="008D0624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8D0624" w:rsidRPr="001E1C9C" w:rsidRDefault="005467DB" w:rsidP="001E1C9C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É</w:t>
            </w:r>
            <w:r w:rsidR="008D0624" w:rsidRPr="001E1C9C">
              <w:rPr>
                <w:rFonts w:ascii="Arial" w:hAnsi="Arial" w:cs="Arial"/>
                <w:sz w:val="36"/>
                <w:szCs w:val="36"/>
              </w:rPr>
              <w:t>TAPES DU DOSSIER VOYAGE</w:t>
            </w:r>
          </w:p>
          <w:p w:rsidR="008D0624" w:rsidRPr="00655954" w:rsidRDefault="008D0624" w:rsidP="001E1C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</w:tcPr>
          <w:p w:rsidR="008D0624" w:rsidRPr="001E1C9C" w:rsidRDefault="008D0624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8D0624" w:rsidRPr="001E1C9C" w:rsidRDefault="008D0624" w:rsidP="001E1C9C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1E1C9C">
              <w:rPr>
                <w:rFonts w:ascii="Arial" w:hAnsi="Arial" w:cs="Arial"/>
                <w:sz w:val="36"/>
                <w:szCs w:val="36"/>
              </w:rPr>
              <w:t xml:space="preserve">Complété le </w:t>
            </w:r>
            <w:r w:rsidRPr="001E584D">
              <w:rPr>
                <w:rFonts w:ascii="Arial" w:hAnsi="Arial" w:cs="Arial"/>
                <w:sz w:val="28"/>
                <w:szCs w:val="28"/>
              </w:rPr>
              <w:t>(date)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5A40CF" w:rsidRPr="001E1C9C" w:rsidRDefault="005A40CF" w:rsidP="008D0624">
            <w:pPr>
              <w:rPr>
                <w:rFonts w:ascii="Arial" w:hAnsi="Arial" w:cs="Arial"/>
                <w:sz w:val="36"/>
                <w:szCs w:val="36"/>
              </w:rPr>
            </w:pPr>
            <w:r w:rsidRPr="001E1C9C">
              <w:rPr>
                <w:rFonts w:ascii="Arial" w:hAnsi="Arial" w:cs="Arial"/>
                <w:b/>
                <w:sz w:val="36"/>
                <w:szCs w:val="36"/>
              </w:rPr>
              <w:t xml:space="preserve">Volet 1 : </w:t>
            </w:r>
            <w:r w:rsidRPr="001E1C9C">
              <w:rPr>
                <w:rFonts w:ascii="Arial" w:hAnsi="Arial" w:cs="Arial"/>
                <w:sz w:val="36"/>
                <w:szCs w:val="36"/>
              </w:rPr>
              <w:t>ORGANISATION DU VOYAGE</w:t>
            </w:r>
          </w:p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1E584D" w:rsidRPr="001E1C9C" w:rsidRDefault="001E584D" w:rsidP="001E58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Volet 2 : </w:t>
            </w:r>
            <w:r>
              <w:rPr>
                <w:rFonts w:ascii="Arial" w:hAnsi="Arial" w:cs="Arial"/>
                <w:sz w:val="36"/>
                <w:szCs w:val="36"/>
              </w:rPr>
              <w:t>PROJET PÉDAGOGIQUE</w:t>
            </w:r>
          </w:p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5A40CF" w:rsidRPr="001E1C9C" w:rsidRDefault="005A40CF" w:rsidP="008D0624">
            <w:pPr>
              <w:rPr>
                <w:rFonts w:ascii="Arial" w:hAnsi="Arial" w:cs="Arial"/>
                <w:sz w:val="36"/>
                <w:szCs w:val="36"/>
              </w:rPr>
            </w:pPr>
            <w:r w:rsidRPr="001E1C9C">
              <w:rPr>
                <w:rFonts w:ascii="Arial" w:hAnsi="Arial" w:cs="Arial"/>
                <w:b/>
                <w:sz w:val="36"/>
                <w:szCs w:val="36"/>
              </w:rPr>
              <w:t xml:space="preserve">Volet 3 : </w:t>
            </w:r>
            <w:r w:rsidR="001E584D" w:rsidRPr="001E1C9C">
              <w:rPr>
                <w:rFonts w:ascii="Arial" w:hAnsi="Arial" w:cs="Arial"/>
                <w:sz w:val="36"/>
                <w:szCs w:val="36"/>
              </w:rPr>
              <w:t>PROGRAMME DU VOYAGE</w:t>
            </w:r>
          </w:p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1E584D" w:rsidRPr="001E1C9C" w:rsidTr="001E584D">
        <w:trPr>
          <w:trHeight w:val="1134"/>
        </w:trPr>
        <w:tc>
          <w:tcPr>
            <w:tcW w:w="7338" w:type="dxa"/>
          </w:tcPr>
          <w:p w:rsidR="001E584D" w:rsidRDefault="001E584D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1E584D" w:rsidRPr="001E1C9C" w:rsidRDefault="00EC4A7F" w:rsidP="001E58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Volet 4</w:t>
            </w:r>
            <w:r w:rsidR="001E584D" w:rsidRPr="001E1C9C"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="001E584D" w:rsidRPr="001E1C9C">
              <w:rPr>
                <w:rFonts w:ascii="Arial" w:hAnsi="Arial" w:cs="Arial"/>
                <w:sz w:val="36"/>
                <w:szCs w:val="36"/>
              </w:rPr>
              <w:t>BUDGET DU VOYAGE</w:t>
            </w:r>
          </w:p>
          <w:p w:rsidR="001E584D" w:rsidRPr="001E584D" w:rsidRDefault="001E584D" w:rsidP="001E584D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1E584D" w:rsidRPr="001E1C9C" w:rsidRDefault="001E58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A40CF" w:rsidRPr="001E1C9C" w:rsidTr="001E584D">
        <w:trPr>
          <w:trHeight w:val="737"/>
        </w:trPr>
        <w:tc>
          <w:tcPr>
            <w:tcW w:w="7338" w:type="dxa"/>
          </w:tcPr>
          <w:p w:rsidR="005A40CF" w:rsidRPr="00655954" w:rsidRDefault="005A40CF" w:rsidP="001E1C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1C9C">
              <w:rPr>
                <w:rFonts w:ascii="Arial" w:hAnsi="Arial" w:cs="Arial"/>
                <w:sz w:val="28"/>
                <w:szCs w:val="28"/>
              </w:rPr>
              <w:t xml:space="preserve">PASSAGE EN CONSEIL D’ADMINISTRATION </w:t>
            </w: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5A40CF" w:rsidRPr="001E1C9C" w:rsidRDefault="00EC4A7F" w:rsidP="001E1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Volet 5</w:t>
            </w:r>
            <w:r w:rsidR="005A40CF" w:rsidRPr="001E1C9C"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="005A40CF" w:rsidRPr="001E1C9C">
              <w:rPr>
                <w:rFonts w:ascii="Arial" w:hAnsi="Arial" w:cs="Arial"/>
                <w:sz w:val="36"/>
                <w:szCs w:val="36"/>
              </w:rPr>
              <w:t>FEUILLE DE ROUTE</w:t>
            </w: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5A40CF" w:rsidRPr="001E1C9C" w:rsidRDefault="00EC4A7F" w:rsidP="001E1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Volet 6</w:t>
            </w:r>
            <w:r w:rsidR="005A40CF" w:rsidRPr="001E1C9C"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="005A40CF" w:rsidRPr="001E1C9C">
              <w:rPr>
                <w:rFonts w:ascii="Arial" w:hAnsi="Arial" w:cs="Arial"/>
                <w:sz w:val="36"/>
                <w:szCs w:val="36"/>
              </w:rPr>
              <w:t>ENGAGEMENT DE LA FAMILLE</w:t>
            </w: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5A40CF" w:rsidRPr="001E1C9C" w:rsidRDefault="00EC4A7F" w:rsidP="001E1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Volet 7</w:t>
            </w:r>
            <w:r w:rsidR="005A40CF" w:rsidRPr="001E1C9C"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="005A40CF" w:rsidRPr="001E1C9C">
              <w:rPr>
                <w:rFonts w:ascii="Arial" w:hAnsi="Arial" w:cs="Arial"/>
                <w:sz w:val="36"/>
                <w:szCs w:val="36"/>
              </w:rPr>
              <w:t>FICHE SANT</w:t>
            </w:r>
            <w:r w:rsidR="005467DB">
              <w:rPr>
                <w:rFonts w:ascii="Arial" w:hAnsi="Arial" w:cs="Arial"/>
                <w:sz w:val="36"/>
                <w:szCs w:val="36"/>
              </w:rPr>
              <w:t>É</w:t>
            </w: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  <w:tr w:rsidR="005A40CF" w:rsidRPr="001E1C9C" w:rsidTr="001E584D">
        <w:trPr>
          <w:trHeight w:val="1134"/>
        </w:trPr>
        <w:tc>
          <w:tcPr>
            <w:tcW w:w="7338" w:type="dxa"/>
          </w:tcPr>
          <w:p w:rsidR="005A40CF" w:rsidRPr="001E1C9C" w:rsidRDefault="005A40CF" w:rsidP="001E1C9C">
            <w:pPr>
              <w:spacing w:line="360" w:lineRule="auto"/>
              <w:rPr>
                <w:rFonts w:ascii="Arial" w:hAnsi="Arial" w:cs="Arial"/>
              </w:rPr>
            </w:pPr>
          </w:p>
          <w:p w:rsidR="005A40CF" w:rsidRPr="001E1C9C" w:rsidRDefault="00EC4A7F" w:rsidP="001E1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Volet 8</w:t>
            </w:r>
            <w:r w:rsidR="005A40CF" w:rsidRPr="001E1C9C"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="005A40CF" w:rsidRPr="005467DB">
              <w:rPr>
                <w:rFonts w:ascii="Arial" w:hAnsi="Arial" w:cs="Arial"/>
                <w:sz w:val="36"/>
                <w:szCs w:val="36"/>
              </w:rPr>
              <w:t>BILAN</w:t>
            </w:r>
          </w:p>
        </w:tc>
        <w:tc>
          <w:tcPr>
            <w:tcW w:w="3291" w:type="dxa"/>
          </w:tcPr>
          <w:p w:rsidR="005A40CF" w:rsidRPr="001E1C9C" w:rsidRDefault="005A40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A40CF" w:rsidRDefault="005A40CF">
            <w:r w:rsidRPr="001E1C9C">
              <w:rPr>
                <w:rFonts w:ascii="Arial" w:hAnsi="Arial" w:cs="Arial"/>
                <w:sz w:val="36"/>
                <w:szCs w:val="36"/>
              </w:rPr>
              <w:t>…………………….</w:t>
            </w:r>
          </w:p>
        </w:tc>
      </w:tr>
    </w:tbl>
    <w:p w:rsidR="008D0624" w:rsidRDefault="008D0624" w:rsidP="004D3C33">
      <w:pPr>
        <w:spacing w:line="360" w:lineRule="auto"/>
        <w:rPr>
          <w:rFonts w:ascii="Arial" w:hAnsi="Arial" w:cs="Arial"/>
        </w:rPr>
      </w:pPr>
    </w:p>
    <w:sectPr w:rsidR="008D0624" w:rsidSect="007E5A5A">
      <w:headerReference w:type="default" r:id="rId14"/>
      <w:pgSz w:w="11906" w:h="16838"/>
      <w:pgMar w:top="-284" w:right="566" w:bottom="142" w:left="851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7F" w:rsidRDefault="00CC227F" w:rsidP="00010C90">
      <w:r>
        <w:separator/>
      </w:r>
    </w:p>
  </w:endnote>
  <w:endnote w:type="continuationSeparator" w:id="1">
    <w:p w:rsidR="00CC227F" w:rsidRDefault="00CC227F" w:rsidP="0001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7F" w:rsidRDefault="00CC227F" w:rsidP="00010C90">
      <w:r>
        <w:separator/>
      </w:r>
    </w:p>
  </w:footnote>
  <w:footnote w:type="continuationSeparator" w:id="1">
    <w:p w:rsidR="00CC227F" w:rsidRDefault="00CC227F" w:rsidP="0001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90" w:rsidRPr="00010C90" w:rsidRDefault="00010C90" w:rsidP="009D7B58">
    <w:pPr>
      <w:pStyle w:val="En-tte"/>
      <w:jc w:val="center"/>
      <w:rPr>
        <w:rFonts w:ascii="Arial" w:hAnsi="Arial" w:cs="Arial"/>
        <w:sz w:val="16"/>
        <w:szCs w:val="16"/>
      </w:rPr>
    </w:pPr>
    <w:r w:rsidRPr="00010C90">
      <w:rPr>
        <w:rFonts w:ascii="Arial" w:hAnsi="Arial" w:cs="Arial"/>
        <w:sz w:val="16"/>
        <w:szCs w:val="16"/>
      </w:rPr>
      <w:t xml:space="preserve">Voyage </w:t>
    </w:r>
    <w:r w:rsidR="008D0624">
      <w:rPr>
        <w:rFonts w:ascii="Arial" w:hAnsi="Arial" w:cs="Arial"/>
        <w:sz w:val="16"/>
        <w:szCs w:val="16"/>
      </w:rPr>
      <w:t>Tableau de Bord</w:t>
    </w:r>
    <w:r w:rsidR="009D7B58">
      <w:rPr>
        <w:rFonts w:ascii="Arial" w:hAnsi="Arial" w:cs="Arial"/>
        <w:sz w:val="16"/>
        <w:szCs w:val="16"/>
      </w:rPr>
      <w:t>-Lycée Emmanuel Mounier 6 avenue Marcelin Berthelot 38029 Grenoble Tél 04 76 86 64 32</w:t>
    </w:r>
  </w:p>
  <w:p w:rsidR="00010C90" w:rsidRDefault="00010C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00"/>
    <w:multiLevelType w:val="hybridMultilevel"/>
    <w:tmpl w:val="C13CD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FB"/>
    <w:rsid w:val="00010C90"/>
    <w:rsid w:val="000431D9"/>
    <w:rsid w:val="001E1C9C"/>
    <w:rsid w:val="001E584D"/>
    <w:rsid w:val="001F4610"/>
    <w:rsid w:val="002018AD"/>
    <w:rsid w:val="00237CFB"/>
    <w:rsid w:val="00262008"/>
    <w:rsid w:val="002A4630"/>
    <w:rsid w:val="003D4A48"/>
    <w:rsid w:val="004D3C33"/>
    <w:rsid w:val="005467DB"/>
    <w:rsid w:val="00567E6B"/>
    <w:rsid w:val="005956B9"/>
    <w:rsid w:val="005A40CF"/>
    <w:rsid w:val="00655954"/>
    <w:rsid w:val="006F11BB"/>
    <w:rsid w:val="007E5A5A"/>
    <w:rsid w:val="0080446B"/>
    <w:rsid w:val="00840002"/>
    <w:rsid w:val="008D0624"/>
    <w:rsid w:val="009A75C8"/>
    <w:rsid w:val="009C7C8C"/>
    <w:rsid w:val="009D7B58"/>
    <w:rsid w:val="009F3799"/>
    <w:rsid w:val="00A55F6C"/>
    <w:rsid w:val="00BD6497"/>
    <w:rsid w:val="00C6687C"/>
    <w:rsid w:val="00CC227F"/>
    <w:rsid w:val="00CF1864"/>
    <w:rsid w:val="00E95C90"/>
    <w:rsid w:val="00EC4A7F"/>
    <w:rsid w:val="00F70CD2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F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3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010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C90"/>
    <w:rPr>
      <w:sz w:val="24"/>
      <w:szCs w:val="24"/>
    </w:rPr>
  </w:style>
  <w:style w:type="paragraph" w:styleId="Pieddepage">
    <w:name w:val="footer"/>
    <w:basedOn w:val="Normal"/>
    <w:link w:val="PieddepageCar"/>
    <w:rsid w:val="00010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C90"/>
    <w:rPr>
      <w:sz w:val="24"/>
      <w:szCs w:val="24"/>
    </w:rPr>
  </w:style>
  <w:style w:type="paragraph" w:styleId="Textedebulles">
    <w:name w:val="Balloon Text"/>
    <w:basedOn w:val="Normal"/>
    <w:link w:val="TextedebullesCar"/>
    <w:rsid w:val="00010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DU VOYAGE</vt:lpstr>
    </vt:vector>
  </TitlesOfParts>
  <Company>Rectorat-Grenoble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DU VOYAGE</dc:title>
  <dc:creator>Education Nationale</dc:creator>
  <cp:lastModifiedBy>gestion2</cp:lastModifiedBy>
  <cp:revision>4</cp:revision>
  <dcterms:created xsi:type="dcterms:W3CDTF">2013-02-21T14:55:00Z</dcterms:created>
  <dcterms:modified xsi:type="dcterms:W3CDTF">2013-02-22T13:49:00Z</dcterms:modified>
</cp:coreProperties>
</file>